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9684" w14:textId="0742C459" w:rsidR="00857E12" w:rsidRPr="004C12BD" w:rsidRDefault="002064C9" w:rsidP="002064C9">
      <w:pPr>
        <w:jc w:val="center"/>
        <w:rPr>
          <w:b/>
          <w:bCs/>
          <w:color w:val="FF0000"/>
        </w:rPr>
      </w:pPr>
      <w:r>
        <w:t>Email or newsletter templates</w:t>
      </w:r>
      <w:r w:rsidR="004C12BD">
        <w:br/>
      </w:r>
      <w:r w:rsidR="004C12BD" w:rsidRPr="004C12BD">
        <w:rPr>
          <w:b/>
          <w:bCs/>
          <w:color w:val="FF0000"/>
        </w:rPr>
        <w:t>DRAFT 7-13-21</w:t>
      </w:r>
    </w:p>
    <w:p w14:paraId="3CCC239C" w14:textId="7E7EE91E" w:rsidR="002064C9" w:rsidRDefault="002064C9" w:rsidP="002064C9">
      <w:pPr>
        <w:jc w:val="center"/>
      </w:pPr>
    </w:p>
    <w:p w14:paraId="65C20EBF" w14:textId="23432083" w:rsidR="002064C9" w:rsidRDefault="002064C9" w:rsidP="002064C9">
      <w:pPr>
        <w:rPr>
          <w:u w:val="single"/>
        </w:rPr>
      </w:pPr>
      <w:r w:rsidRPr="00096ED6">
        <w:rPr>
          <w:u w:val="single"/>
        </w:rPr>
        <w:t>Hospital employees</w:t>
      </w:r>
    </w:p>
    <w:p w14:paraId="61430DCA" w14:textId="77777777" w:rsidR="00086DFF" w:rsidRPr="00096ED6" w:rsidRDefault="00086DFF" w:rsidP="002064C9">
      <w:pPr>
        <w:rPr>
          <w:u w:val="single"/>
        </w:rPr>
      </w:pPr>
    </w:p>
    <w:p w14:paraId="20957373" w14:textId="02190D4E" w:rsidR="002064C9" w:rsidRDefault="00096ED6" w:rsidP="002064C9">
      <w:r>
        <w:t>We</w:t>
      </w:r>
      <w:r w:rsidR="002064C9">
        <w:t xml:space="preserve"> are reassessing many </w:t>
      </w:r>
      <w:r>
        <w:t xml:space="preserve">pandemic </w:t>
      </w:r>
      <w:r w:rsidR="002064C9">
        <w:t xml:space="preserve">protocols that were necessary to protect patients and staff from infection and help prevent the spread of COVID-19. </w:t>
      </w:r>
      <w:r>
        <w:t>One result is that</w:t>
      </w:r>
      <w:r w:rsidR="002064C9">
        <w:t xml:space="preserve"> we have decided to adjust visitation policies effective _________.</w:t>
      </w:r>
    </w:p>
    <w:p w14:paraId="40EBCD22" w14:textId="31295CA8" w:rsidR="002064C9" w:rsidRDefault="002064C9" w:rsidP="002064C9"/>
    <w:p w14:paraId="29BB708C" w14:textId="25F6BC25" w:rsidR="00096ED6" w:rsidRDefault="002064C9" w:rsidP="002064C9">
      <w:r>
        <w:t xml:space="preserve">We know that </w:t>
      </w:r>
      <w:r w:rsidR="00CB6A98">
        <w:t xml:space="preserve">severely </w:t>
      </w:r>
      <w:r>
        <w:t>restricting visitation created hardships for patients, families and staff. But we also observed benefits</w:t>
      </w:r>
      <w:r w:rsidR="00CB6A98">
        <w:t xml:space="preserve"> from having fewer people on the floors, </w:t>
      </w:r>
      <w:r>
        <w:t xml:space="preserve">such as </w:t>
      </w:r>
      <w:r w:rsidR="00665C5D">
        <w:t>quiet</w:t>
      </w:r>
      <w:r>
        <w:t xml:space="preserve"> time for patients to rest, a more </w:t>
      </w:r>
      <w:r w:rsidR="00665C5D">
        <w:t xml:space="preserve">peaceful </w:t>
      </w:r>
      <w:r w:rsidR="00CB6A98">
        <w:t>work environment</w:t>
      </w:r>
      <w:r>
        <w:t xml:space="preserve">, and improved security. </w:t>
      </w:r>
    </w:p>
    <w:p w14:paraId="2C7D957C" w14:textId="77777777" w:rsidR="00096ED6" w:rsidRDefault="00096ED6" w:rsidP="002064C9"/>
    <w:p w14:paraId="6668B459" w14:textId="059C8C45" w:rsidR="00CB6A98" w:rsidRDefault="00CB6A98" w:rsidP="002064C9">
      <w:r>
        <w:t xml:space="preserve">In developing </w:t>
      </w:r>
      <w:r w:rsidR="00096ED6">
        <w:t xml:space="preserve">new </w:t>
      </w:r>
      <w:r w:rsidR="00665C5D">
        <w:t>general visitation policies</w:t>
      </w:r>
      <w:r>
        <w:t xml:space="preserve">, we considered lessons learned during the pandemic, </w:t>
      </w:r>
      <w:r w:rsidR="00096ED6">
        <w:t>input</w:t>
      </w:r>
      <w:r>
        <w:t xml:space="preserve"> from </w:t>
      </w:r>
      <w:r w:rsidR="00096ED6">
        <w:t>our</w:t>
      </w:r>
      <w:r>
        <w:t xml:space="preserve"> care team, and</w:t>
      </w:r>
      <w:r w:rsidR="00096ED6">
        <w:t xml:space="preserve"> resources provided by the South Carolina Hospital Association to help guide hospitals in reassessing visitation and access policies</w:t>
      </w:r>
      <w:r w:rsidR="00665C5D">
        <w:t>.</w:t>
      </w:r>
    </w:p>
    <w:p w14:paraId="5A796F01" w14:textId="77777777" w:rsidR="00CB6A98" w:rsidRDefault="00CB6A98" w:rsidP="002064C9"/>
    <w:p w14:paraId="1AD46190" w14:textId="44FCA0E7" w:rsidR="002064C9" w:rsidRDefault="00CB6A98" w:rsidP="002064C9">
      <w:r>
        <w:t>The</w:t>
      </w:r>
      <w:r w:rsidR="002064C9">
        <w:t xml:space="preserve"> new </w:t>
      </w:r>
      <w:r w:rsidR="002A7519">
        <w:t>policies</w:t>
      </w:r>
      <w:r w:rsidR="002064C9">
        <w:t xml:space="preserve"> </w:t>
      </w:r>
      <w:r>
        <w:t xml:space="preserve">– first and foremost - will </w:t>
      </w:r>
      <w:r w:rsidR="00096ED6">
        <w:t>ensure</w:t>
      </w:r>
      <w:r>
        <w:t xml:space="preserve"> the safety, privacy and quality care </w:t>
      </w:r>
      <w:r w:rsidR="00096ED6">
        <w:t>of our</w:t>
      </w:r>
      <w:r>
        <w:t xml:space="preserve"> patients while </w:t>
      </w:r>
      <w:r w:rsidR="00096ED6">
        <w:t xml:space="preserve">supporting </w:t>
      </w:r>
      <w:r>
        <w:t xml:space="preserve">family </w:t>
      </w:r>
      <w:r w:rsidR="00096ED6">
        <w:t>members and support persons</w:t>
      </w:r>
      <w:r>
        <w:t xml:space="preserve"> who </w:t>
      </w:r>
      <w:r w:rsidR="00096ED6">
        <w:t>are</w:t>
      </w:r>
      <w:r>
        <w:t xml:space="preserve"> involved in the patient’s care. We will encourage social visitors to limit visits and consider other options such as virtual chats, phone calls and post-hospitalization visits. </w:t>
      </w:r>
    </w:p>
    <w:p w14:paraId="4C5EDADB" w14:textId="6DFED2FB" w:rsidR="00665C5D" w:rsidRDefault="00665C5D" w:rsidP="002064C9"/>
    <w:p w14:paraId="353348A9" w14:textId="78641F5D" w:rsidR="00665C5D" w:rsidRDefault="00665C5D" w:rsidP="002064C9">
      <w:r>
        <w:t>Many areas</w:t>
      </w:r>
      <w:r w:rsidR="002A7519">
        <w:t xml:space="preserve"> of the hospital </w:t>
      </w:r>
      <w:r>
        <w:t xml:space="preserve">will have different visitation guidelines, as will COVID-19 or other patients requiring isolation. </w:t>
      </w:r>
      <w:r w:rsidR="00CB6A98">
        <w:t xml:space="preserve">The comprehensive visitation plan </w:t>
      </w:r>
      <w:r w:rsidR="00096ED6">
        <w:t xml:space="preserve">is available at _____________. </w:t>
      </w:r>
    </w:p>
    <w:p w14:paraId="5156A3FA" w14:textId="03DD9021" w:rsidR="00E61992" w:rsidRDefault="00E61992" w:rsidP="002064C9"/>
    <w:p w14:paraId="65EF0173" w14:textId="2C7750D1" w:rsidR="00E61992" w:rsidRDefault="00E61992" w:rsidP="002064C9">
      <w:r>
        <w:t>We will continue to monitor guidance of health officials throughout the pandemic and may readjust visitation depending on the situation.</w:t>
      </w:r>
    </w:p>
    <w:p w14:paraId="7C9A8A21" w14:textId="77777777" w:rsidR="00665C5D" w:rsidRDefault="00665C5D" w:rsidP="002064C9"/>
    <w:p w14:paraId="11B20735" w14:textId="31AB0B05" w:rsidR="00CB6A98" w:rsidRDefault="00096ED6" w:rsidP="002064C9">
      <w:r>
        <w:t xml:space="preserve">As always, we </w:t>
      </w:r>
      <w:r w:rsidR="00665C5D">
        <w:t>will need your help in communicating</w:t>
      </w:r>
      <w:r>
        <w:t xml:space="preserve"> </w:t>
      </w:r>
      <w:r w:rsidR="00665C5D">
        <w:t>visitation</w:t>
      </w:r>
      <w:r>
        <w:t xml:space="preserve"> policies to patients and guests. Please let me know if you have questions or need more information.</w:t>
      </w:r>
    </w:p>
    <w:p w14:paraId="5ADE3D22" w14:textId="191F2377" w:rsidR="00665C5D" w:rsidRDefault="00665C5D" w:rsidP="00665C5D">
      <w:pPr>
        <w:jc w:val="center"/>
      </w:pPr>
    </w:p>
    <w:p w14:paraId="13318EB1" w14:textId="5A023B5B" w:rsidR="00665C5D" w:rsidRDefault="00665C5D" w:rsidP="00665C5D">
      <w:pPr>
        <w:rPr>
          <w:u w:val="single"/>
        </w:rPr>
      </w:pPr>
      <w:r>
        <w:rPr>
          <w:u w:val="single"/>
        </w:rPr>
        <w:t>Volunteers</w:t>
      </w:r>
      <w:r w:rsidR="00574196">
        <w:rPr>
          <w:u w:val="single"/>
        </w:rPr>
        <w:t>, clergy</w:t>
      </w:r>
      <w:r>
        <w:rPr>
          <w:u w:val="single"/>
        </w:rPr>
        <w:t xml:space="preserve"> and </w:t>
      </w:r>
      <w:r w:rsidR="004C12BD">
        <w:rPr>
          <w:u w:val="single"/>
        </w:rPr>
        <w:t xml:space="preserve">community </w:t>
      </w:r>
      <w:r>
        <w:rPr>
          <w:u w:val="single"/>
        </w:rPr>
        <w:t>partners</w:t>
      </w:r>
    </w:p>
    <w:p w14:paraId="6F3BD731" w14:textId="77777777" w:rsidR="00665C5D" w:rsidRPr="00096ED6" w:rsidRDefault="00665C5D" w:rsidP="00665C5D">
      <w:pPr>
        <w:rPr>
          <w:u w:val="single"/>
        </w:rPr>
      </w:pPr>
    </w:p>
    <w:p w14:paraId="65BB6A29" w14:textId="77777777" w:rsidR="00665C5D" w:rsidRDefault="00665C5D" w:rsidP="00665C5D">
      <w:r>
        <w:t>We are reassessing many pandemic protocols that were necessary to protect patients and staff from infection and help prevent the spread of COVID-19. One result is that we have decided to adjust visitation policies effective _________.</w:t>
      </w:r>
    </w:p>
    <w:p w14:paraId="61E48E5E" w14:textId="77777777" w:rsidR="00665C5D" w:rsidRDefault="00665C5D" w:rsidP="00665C5D"/>
    <w:p w14:paraId="076BA42E" w14:textId="61BDE8B7" w:rsidR="00665C5D" w:rsidRDefault="00665C5D" w:rsidP="00665C5D">
      <w:r>
        <w:t>In developing new general visitation policies, we considered lessons learned during the pandemic, input from our care team, and resources provided by the South Carolina Hospital Association to help guide hospitals in reassessing visitation and access policies.</w:t>
      </w:r>
      <w:r w:rsidR="00AB4F3B">
        <w:t xml:space="preserve"> </w:t>
      </w:r>
    </w:p>
    <w:p w14:paraId="47862957" w14:textId="77777777" w:rsidR="00665C5D" w:rsidRDefault="00665C5D" w:rsidP="00665C5D"/>
    <w:p w14:paraId="44A252EC" w14:textId="608EC350" w:rsidR="00AB4F3B" w:rsidRDefault="00665C5D" w:rsidP="00665C5D">
      <w:r>
        <w:t>The new guidelines – first and foremost - will ensure the safety, privacy and quality care of our patients while supporting family members and support persons who are</w:t>
      </w:r>
      <w:r w:rsidR="00AB4F3B">
        <w:t xml:space="preserve"> actively</w:t>
      </w:r>
      <w:r>
        <w:t xml:space="preserve"> involved in the patient’s care. </w:t>
      </w:r>
    </w:p>
    <w:p w14:paraId="00ECC407" w14:textId="476212EB" w:rsidR="00665C5D" w:rsidRDefault="00665C5D" w:rsidP="00665C5D">
      <w:r>
        <w:lastRenderedPageBreak/>
        <w:t xml:space="preserve">We encourage social visitors to </w:t>
      </w:r>
      <w:r w:rsidR="00AB4F3B">
        <w:t>make very brief visits, use</w:t>
      </w:r>
      <w:r>
        <w:t xml:space="preserve"> </w:t>
      </w:r>
      <w:r w:rsidR="00AB4F3B">
        <w:t xml:space="preserve">virtual </w:t>
      </w:r>
      <w:r>
        <w:t>options</w:t>
      </w:r>
      <w:r w:rsidR="00AB4F3B">
        <w:t xml:space="preserve">, or wait until the patient has been discharged, when – as you know – </w:t>
      </w:r>
      <w:r w:rsidR="002A7519">
        <w:t>patients</w:t>
      </w:r>
      <w:r w:rsidR="00AB4F3B">
        <w:t xml:space="preserve"> often need more help with meals, errands and transportation. </w:t>
      </w:r>
      <w:r w:rsidR="002A7519">
        <w:t>Visitors can be an important part of the post-hospitalization recovery process.</w:t>
      </w:r>
    </w:p>
    <w:p w14:paraId="1628F6B8" w14:textId="77777777" w:rsidR="00665C5D" w:rsidRDefault="00665C5D" w:rsidP="00665C5D"/>
    <w:p w14:paraId="0F67A974" w14:textId="77777777" w:rsidR="00E61992" w:rsidRDefault="00665C5D" w:rsidP="00E61992">
      <w:r>
        <w:t>Many areas</w:t>
      </w:r>
      <w:r w:rsidR="002A7519">
        <w:t xml:space="preserve"> of the hospital</w:t>
      </w:r>
      <w:r>
        <w:t xml:space="preserve"> will have different visitation </w:t>
      </w:r>
      <w:r w:rsidR="002A7519">
        <w:t>policies</w:t>
      </w:r>
      <w:r>
        <w:t xml:space="preserve">, as will COVID-19 or other patients requiring isolation. </w:t>
      </w:r>
      <w:r w:rsidR="00E61992">
        <w:t xml:space="preserve">The comprehensive visitation plan is available at _____________. </w:t>
      </w:r>
    </w:p>
    <w:p w14:paraId="16DC86C2" w14:textId="77777777" w:rsidR="00E61992" w:rsidRDefault="00E61992" w:rsidP="00E61992"/>
    <w:p w14:paraId="3C8DB0D6" w14:textId="252A7C1F" w:rsidR="00665C5D" w:rsidRDefault="00665C5D" w:rsidP="00665C5D">
      <w:r>
        <w:t>We will continue to monitor guidance of health officials throughout the pandemic and may readjust visitation depending on the situation.</w:t>
      </w:r>
    </w:p>
    <w:p w14:paraId="22C5C55E" w14:textId="77777777" w:rsidR="00665C5D" w:rsidRDefault="00665C5D" w:rsidP="00665C5D"/>
    <w:p w14:paraId="34A63E56" w14:textId="18323275" w:rsidR="00665C5D" w:rsidRDefault="00665C5D" w:rsidP="00665C5D">
      <w:r>
        <w:t xml:space="preserve">As always, we </w:t>
      </w:r>
      <w:r w:rsidR="00AB4F3B">
        <w:t>appreciate your support of our</w:t>
      </w:r>
      <w:r>
        <w:t xml:space="preserve"> visitation policies. Please let me know if you have questions or need more information.</w:t>
      </w:r>
    </w:p>
    <w:p w14:paraId="5AA03E6E" w14:textId="5087F6A0" w:rsidR="00665C5D" w:rsidRDefault="00665C5D" w:rsidP="00665C5D"/>
    <w:p w14:paraId="0B0D2AD9" w14:textId="77777777" w:rsidR="00665C5D" w:rsidRDefault="00665C5D" w:rsidP="00665C5D">
      <w:pPr>
        <w:jc w:val="center"/>
      </w:pPr>
    </w:p>
    <w:p w14:paraId="0939F668" w14:textId="19F6A0FE" w:rsidR="00665C5D" w:rsidRDefault="00AB4F3B" w:rsidP="00665C5D">
      <w:pPr>
        <w:rPr>
          <w:u w:val="single"/>
        </w:rPr>
      </w:pPr>
      <w:r>
        <w:rPr>
          <w:u w:val="single"/>
        </w:rPr>
        <w:t>General audience/web</w:t>
      </w:r>
      <w:r w:rsidR="002A7519">
        <w:rPr>
          <w:u w:val="single"/>
        </w:rPr>
        <w:t>page</w:t>
      </w:r>
      <w:r>
        <w:rPr>
          <w:u w:val="single"/>
        </w:rPr>
        <w:t xml:space="preserve"> copy</w:t>
      </w:r>
    </w:p>
    <w:p w14:paraId="7CECF5C4" w14:textId="77777777" w:rsidR="00665C5D" w:rsidRPr="00096ED6" w:rsidRDefault="00665C5D" w:rsidP="00665C5D">
      <w:pPr>
        <w:rPr>
          <w:u w:val="single"/>
        </w:rPr>
      </w:pPr>
    </w:p>
    <w:p w14:paraId="0FAEB19A" w14:textId="03DB2C22" w:rsidR="00665C5D" w:rsidRDefault="00AB4F3B" w:rsidP="00665C5D">
      <w:r>
        <w:t>Effective ________, we are modifying visitation policies that were put into place because of the COVID-19 pandemic. Our goal is to ensure the best possible care for our patients while supporting involvement of their families and support partners.</w:t>
      </w:r>
    </w:p>
    <w:p w14:paraId="3BE00ECD" w14:textId="77777777" w:rsidR="00665C5D" w:rsidRDefault="00665C5D" w:rsidP="00665C5D"/>
    <w:p w14:paraId="72409301" w14:textId="7BE09DCC" w:rsidR="00665C5D" w:rsidRDefault="00665C5D" w:rsidP="00665C5D">
      <w:r>
        <w:t xml:space="preserve">The </w:t>
      </w:r>
      <w:r w:rsidR="00AB4F3B">
        <w:t>visitation</w:t>
      </w:r>
      <w:r>
        <w:t xml:space="preserve"> </w:t>
      </w:r>
      <w:r w:rsidR="00AB4F3B">
        <w:t>policies</w:t>
      </w:r>
      <w:r>
        <w:t xml:space="preserve"> – first and foremost - will ensure the safety, privacy and quality care of our patients while supporting family members and support persons who are involved in the patient’s care. We encourage social visitors to limit visits and consider other options such as virtual chats, phone calls and post-hospitalization visits.</w:t>
      </w:r>
      <w:r w:rsidR="002A7519">
        <w:t xml:space="preserve"> </w:t>
      </w:r>
    </w:p>
    <w:p w14:paraId="32547B36" w14:textId="77777777" w:rsidR="00665C5D" w:rsidRDefault="00665C5D" w:rsidP="00665C5D"/>
    <w:p w14:paraId="6E07852E" w14:textId="63C8D162" w:rsidR="00665C5D" w:rsidRDefault="00665C5D" w:rsidP="00665C5D">
      <w:r>
        <w:t>Many areas</w:t>
      </w:r>
      <w:r w:rsidR="002A7519">
        <w:t xml:space="preserve"> of the hospital </w:t>
      </w:r>
      <w:r>
        <w:t xml:space="preserve">will have different visitation </w:t>
      </w:r>
      <w:r w:rsidR="002A7519">
        <w:t>policies</w:t>
      </w:r>
      <w:r>
        <w:t>, as will COVID-19 or other patients requiring isolation. We will continue to monitor guidance of health officials throughout the pandemic and may readjust visitation depending on the situation.</w:t>
      </w:r>
    </w:p>
    <w:p w14:paraId="318D2940" w14:textId="77777777" w:rsidR="00665C5D" w:rsidRDefault="00665C5D" w:rsidP="00665C5D"/>
    <w:p w14:paraId="0F7459B0" w14:textId="77777777" w:rsidR="00665C5D" w:rsidRDefault="00665C5D" w:rsidP="00665C5D">
      <w:r>
        <w:t xml:space="preserve">The comprehensive visitation plan is available at _____________. </w:t>
      </w:r>
    </w:p>
    <w:p w14:paraId="7DA17BD1" w14:textId="77777777" w:rsidR="00665C5D" w:rsidRDefault="00665C5D" w:rsidP="00665C5D"/>
    <w:p w14:paraId="2DF8EBDC" w14:textId="77777777" w:rsidR="00665C5D" w:rsidRDefault="00665C5D" w:rsidP="00665C5D"/>
    <w:p w14:paraId="417D1A0F" w14:textId="77777777" w:rsidR="00665C5D" w:rsidRDefault="00665C5D" w:rsidP="00665C5D"/>
    <w:p w14:paraId="775D81B2" w14:textId="77777777" w:rsidR="00665C5D" w:rsidRDefault="00665C5D" w:rsidP="00665C5D"/>
    <w:p w14:paraId="4F44A52C" w14:textId="77777777" w:rsidR="00665C5D" w:rsidRDefault="00665C5D" w:rsidP="002064C9"/>
    <w:p w14:paraId="11F47F5F" w14:textId="77777777" w:rsidR="002064C9" w:rsidRDefault="002064C9"/>
    <w:sectPr w:rsidR="0020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68A1"/>
    <w:multiLevelType w:val="hybridMultilevel"/>
    <w:tmpl w:val="6548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C9"/>
    <w:rsid w:val="00086DFF"/>
    <w:rsid w:val="00096ED6"/>
    <w:rsid w:val="002064C9"/>
    <w:rsid w:val="002A7519"/>
    <w:rsid w:val="004C12BD"/>
    <w:rsid w:val="00574196"/>
    <w:rsid w:val="00665C5D"/>
    <w:rsid w:val="00857E12"/>
    <w:rsid w:val="00AB4F3B"/>
    <w:rsid w:val="00CB6A98"/>
    <w:rsid w:val="00E6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54334"/>
  <w15:chartTrackingRefBased/>
  <w15:docId w15:val="{64D7EF7C-9690-6245-A957-950AD9C9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Sams</dc:creator>
  <cp:keywords/>
  <dc:description/>
  <cp:lastModifiedBy>Catherine Sams</cp:lastModifiedBy>
  <cp:revision>5</cp:revision>
  <dcterms:created xsi:type="dcterms:W3CDTF">2021-07-12T18:16:00Z</dcterms:created>
  <dcterms:modified xsi:type="dcterms:W3CDTF">2021-07-13T15:19:00Z</dcterms:modified>
</cp:coreProperties>
</file>